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35" w:rsidRPr="003F3D70" w:rsidRDefault="00611135" w:rsidP="00EE00D2">
      <w:pPr>
        <w:jc w:val="center"/>
        <w:rPr>
          <w:b/>
          <w:sz w:val="24"/>
          <w:szCs w:val="24"/>
        </w:rPr>
      </w:pPr>
      <w:r w:rsidRPr="003F3D70">
        <w:rPr>
          <w:b/>
          <w:sz w:val="24"/>
          <w:szCs w:val="24"/>
        </w:rPr>
        <w:t>Tekniskt prov PA</w:t>
      </w:r>
      <w:r w:rsidR="0063729C" w:rsidRPr="003F3D70">
        <w:rPr>
          <w:b/>
          <w:sz w:val="24"/>
          <w:szCs w:val="24"/>
        </w:rPr>
        <w:t>-</w:t>
      </w:r>
      <w:r w:rsidRPr="003F3D70">
        <w:rPr>
          <w:b/>
          <w:sz w:val="24"/>
          <w:szCs w:val="24"/>
        </w:rPr>
        <w:t>28</w:t>
      </w:r>
      <w:r w:rsidR="0063729C" w:rsidRPr="003F3D70">
        <w:rPr>
          <w:b/>
          <w:sz w:val="24"/>
          <w:szCs w:val="24"/>
        </w:rPr>
        <w:t>-180, SE-GAN</w:t>
      </w:r>
    </w:p>
    <w:p w:rsidR="00EE00D2" w:rsidRPr="00EE00D2" w:rsidRDefault="00611135" w:rsidP="00EE00D2">
      <w:pPr>
        <w:pStyle w:val="Liststycke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E56E58">
        <w:rPr>
          <w:b/>
          <w:sz w:val="24"/>
          <w:szCs w:val="24"/>
        </w:rPr>
        <w:t>Fart för bästa glidtal?</w:t>
      </w:r>
      <w:r w:rsidR="00EE00D2">
        <w:rPr>
          <w:sz w:val="24"/>
          <w:szCs w:val="24"/>
        </w:rPr>
        <w:t xml:space="preserve"> </w:t>
      </w:r>
    </w:p>
    <w:p w:rsidR="00611135" w:rsidRPr="003F3D70" w:rsidRDefault="004F24AE" w:rsidP="0063729C">
      <w:pPr>
        <w:pStyle w:val="Liststycke"/>
        <w:numPr>
          <w:ilvl w:val="0"/>
          <w:numId w:val="1"/>
        </w:numPr>
        <w:tabs>
          <w:tab w:val="left" w:pos="284"/>
        </w:tabs>
        <w:spacing w:after="0"/>
        <w:ind w:right="-142"/>
        <w:rPr>
          <w:b/>
          <w:sz w:val="24"/>
          <w:szCs w:val="24"/>
        </w:rPr>
      </w:pPr>
      <w:r w:rsidRPr="003F3D70">
        <w:rPr>
          <w:b/>
          <w:sz w:val="24"/>
          <w:szCs w:val="24"/>
        </w:rPr>
        <w:t>Beskriv kortfattat n</w:t>
      </w:r>
      <w:r w:rsidR="00EE00D2" w:rsidRPr="003F3D70">
        <w:rPr>
          <w:b/>
          <w:sz w:val="24"/>
          <w:szCs w:val="24"/>
        </w:rPr>
        <w:t>ödåtgärder</w:t>
      </w:r>
      <w:r w:rsidRPr="003F3D70">
        <w:rPr>
          <w:b/>
          <w:sz w:val="24"/>
          <w:szCs w:val="24"/>
        </w:rPr>
        <w:t>na</w:t>
      </w:r>
      <w:r w:rsidR="00EE00D2" w:rsidRPr="003F3D70">
        <w:rPr>
          <w:b/>
          <w:sz w:val="24"/>
          <w:szCs w:val="24"/>
        </w:rPr>
        <w:t xml:space="preserve"> </w:t>
      </w:r>
      <w:r w:rsidRPr="003F3D70">
        <w:rPr>
          <w:b/>
          <w:sz w:val="24"/>
          <w:szCs w:val="24"/>
        </w:rPr>
        <w:t xml:space="preserve">vid </w:t>
      </w:r>
      <w:r w:rsidR="00EE00D2" w:rsidRPr="003F3D70">
        <w:rPr>
          <w:b/>
          <w:sz w:val="24"/>
          <w:szCs w:val="24"/>
        </w:rPr>
        <w:t xml:space="preserve">motorbortfall? </w:t>
      </w:r>
    </w:p>
    <w:p w:rsidR="00EE00D2" w:rsidRDefault="00EE00D2" w:rsidP="0063729C">
      <w:pPr>
        <w:pStyle w:val="Liststycke"/>
        <w:numPr>
          <w:ilvl w:val="0"/>
          <w:numId w:val="1"/>
        </w:numPr>
        <w:tabs>
          <w:tab w:val="left" w:pos="284"/>
        </w:tabs>
        <w:spacing w:after="0"/>
        <w:ind w:right="-142"/>
        <w:rPr>
          <w:sz w:val="24"/>
          <w:szCs w:val="24"/>
        </w:rPr>
      </w:pPr>
      <w:r w:rsidRPr="003F3D70">
        <w:rPr>
          <w:b/>
          <w:sz w:val="24"/>
          <w:szCs w:val="24"/>
        </w:rPr>
        <w:t>Flygklubbens standardvärden för fart och bränsleförbrukning vid färdplanering?</w:t>
      </w:r>
      <w:r w:rsidR="00E91760" w:rsidRPr="003F3D70">
        <w:rPr>
          <w:sz w:val="24"/>
          <w:szCs w:val="24"/>
        </w:rPr>
        <w:t xml:space="preserve"> </w:t>
      </w:r>
    </w:p>
    <w:p w:rsidR="00EE00D2" w:rsidRDefault="00EE00D2" w:rsidP="00EE00D2">
      <w:pPr>
        <w:pStyle w:val="Liststycke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56E58">
        <w:rPr>
          <w:b/>
          <w:sz w:val="24"/>
          <w:szCs w:val="24"/>
        </w:rPr>
        <w:t>Minsta oljenivå för start?</w:t>
      </w:r>
      <w:r>
        <w:rPr>
          <w:sz w:val="24"/>
          <w:szCs w:val="24"/>
        </w:rPr>
        <w:t xml:space="preserve"> </w:t>
      </w:r>
    </w:p>
    <w:p w:rsidR="00B567FB" w:rsidRDefault="00EE00D2" w:rsidP="00BE43A9">
      <w:pPr>
        <w:pStyle w:val="Liststycke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56E58">
        <w:rPr>
          <w:b/>
          <w:sz w:val="24"/>
          <w:szCs w:val="24"/>
        </w:rPr>
        <w:t>Utnyttjbar bränslemängd vid standardtankning respektive fulla tankar?</w:t>
      </w:r>
      <w:r w:rsidRPr="00EE00D2">
        <w:rPr>
          <w:sz w:val="24"/>
          <w:szCs w:val="24"/>
        </w:rPr>
        <w:t xml:space="preserve"> </w:t>
      </w:r>
    </w:p>
    <w:p w:rsidR="00EE00D2" w:rsidRDefault="00EE00D2" w:rsidP="00BE43A9">
      <w:pPr>
        <w:pStyle w:val="Liststycke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56E58">
        <w:rPr>
          <w:b/>
          <w:sz w:val="24"/>
          <w:szCs w:val="24"/>
        </w:rPr>
        <w:t>Max last vid standardtankning respektive fulla tankar?</w:t>
      </w:r>
      <w:r w:rsidR="003F3D70">
        <w:rPr>
          <w:b/>
          <w:sz w:val="24"/>
          <w:szCs w:val="24"/>
        </w:rPr>
        <w:t xml:space="preserve"> </w:t>
      </w:r>
    </w:p>
    <w:p w:rsidR="00EE00D2" w:rsidRDefault="00EE00D2" w:rsidP="00BE43A9">
      <w:pPr>
        <w:pStyle w:val="Liststycke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56E58">
        <w:rPr>
          <w:b/>
          <w:sz w:val="24"/>
          <w:szCs w:val="24"/>
        </w:rPr>
        <w:t>Max personmedelvikt vid 4 personer ombord, 17 kg bagage och standardtankning?</w:t>
      </w:r>
      <w:r>
        <w:rPr>
          <w:sz w:val="24"/>
          <w:szCs w:val="24"/>
        </w:rPr>
        <w:t xml:space="preserve"> </w:t>
      </w:r>
    </w:p>
    <w:p w:rsidR="00EE00D2" w:rsidRDefault="00EE00D2" w:rsidP="00BE43A9">
      <w:pPr>
        <w:pStyle w:val="Liststycke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Maxfart </w:t>
      </w:r>
      <w:r w:rsidR="00E91760" w:rsidRPr="00E56E58">
        <w:rPr>
          <w:b/>
          <w:sz w:val="24"/>
          <w:szCs w:val="24"/>
        </w:rPr>
        <w:t xml:space="preserve">för </w:t>
      </w:r>
      <w:r w:rsidRPr="00E56E58">
        <w:rPr>
          <w:b/>
          <w:sz w:val="24"/>
          <w:szCs w:val="24"/>
        </w:rPr>
        <w:t>utfällning av klaff?</w:t>
      </w:r>
      <w:r>
        <w:rPr>
          <w:sz w:val="24"/>
          <w:szCs w:val="24"/>
        </w:rPr>
        <w:t xml:space="preserve"> </w:t>
      </w:r>
    </w:p>
    <w:p w:rsidR="004F24AE" w:rsidRDefault="00EE00D2" w:rsidP="004F24A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E56E58">
        <w:rPr>
          <w:b/>
          <w:sz w:val="24"/>
          <w:szCs w:val="24"/>
        </w:rPr>
        <w:t>Batteriets placering?</w:t>
      </w:r>
      <w:r w:rsidR="003F3D70">
        <w:rPr>
          <w:b/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Fart vid stigning efter start utan hinder i utflygningsriktningen?</w:t>
      </w:r>
      <w:r>
        <w:rPr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Stallfart </w:t>
      </w:r>
      <w:r w:rsidR="00E91760" w:rsidRPr="00E56E58">
        <w:rPr>
          <w:b/>
          <w:sz w:val="24"/>
          <w:szCs w:val="24"/>
        </w:rPr>
        <w:t>med landningsklaff respektive</w:t>
      </w:r>
      <w:r w:rsidRPr="00E56E58">
        <w:rPr>
          <w:b/>
          <w:sz w:val="24"/>
          <w:szCs w:val="24"/>
        </w:rPr>
        <w:t xml:space="preserve"> utan klaff?</w:t>
      </w:r>
      <w:r>
        <w:rPr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Max manöverfart?</w:t>
      </w:r>
      <w:r>
        <w:rPr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Max utprovad sidvindskomposant vid start och landning?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Var står rekommenderat ringtryck för samtliga däck angivet förutom i flyghandboken?</w:t>
      </w:r>
      <w:r>
        <w:rPr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Max varvtalsfall vid magnetkontroll samt max varvtalsskillnad mellan magneterna under motoruppkörning?</w:t>
      </w:r>
      <w:r>
        <w:rPr>
          <w:sz w:val="24"/>
          <w:szCs w:val="24"/>
        </w:rPr>
        <w:t xml:space="preserve"> </w:t>
      </w:r>
    </w:p>
    <w:p w:rsidR="004F24AE" w:rsidRDefault="00E91760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Vilken åtgärd skall vidta</w:t>
      </w:r>
      <w:r w:rsidR="004F24AE" w:rsidRPr="00E56E58">
        <w:rPr>
          <w:b/>
          <w:sz w:val="24"/>
          <w:szCs w:val="24"/>
        </w:rPr>
        <w:t xml:space="preserve">s om oljetryck inte registreras inom 30 s efter motorstart (något längre tid vid kall väderlek)?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Vilket motorvarv används för varmkörning av motorn och hur lång tid skall den varmköras?</w:t>
      </w:r>
      <w:r>
        <w:rPr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Fart för bästa stighastighet Vy respektive fart för bästa stigvinkel Vx?</w:t>
      </w:r>
      <w:r w:rsidR="003F3D70">
        <w:rPr>
          <w:b/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Rekommenderad normal stigfart?</w:t>
      </w:r>
      <w:r w:rsidR="003F3D70">
        <w:rPr>
          <w:b/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Vilken korrektion anger flyghandboken för startsträckan på ett vått och mjukt grässtråk med långt gräs (&gt;10 cm)?</w:t>
      </w:r>
      <w:r w:rsidR="003F3D70">
        <w:rPr>
          <w:b/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Vilken startklaff rekommenderas vid start på mjukt underlag eller i långt gräs?</w:t>
      </w:r>
      <w:r w:rsidR="003F3D70">
        <w:rPr>
          <w:b/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Vilken inflygningsfart anges i flyghandbokens kapitel IV Normalförfarande respektive kapitel VII Förartips?</w:t>
      </w:r>
      <w:r>
        <w:rPr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Vilken fart över tröskeln rekommenderas?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Vid vilken fart skall man påbörja lättningen under start?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Beskriv kortfattat den särskilda starttekniken för kortfältsstart på mjuk fältyta med hinder i utflygningsriktningen?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När skall förgasarförvärmningen användas under glidflykt och inflygning?</w:t>
      </w:r>
      <w:r>
        <w:rPr>
          <w:sz w:val="24"/>
          <w:szCs w:val="24"/>
        </w:rPr>
        <w:t xml:space="preserve"> </w:t>
      </w:r>
    </w:p>
    <w:p w:rsidR="00E91760" w:rsidRDefault="00E91760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Hur mycket ökar bränsleförbrukningen med förgasarförvärmningen tillslagen?</w:t>
      </w:r>
      <w:r w:rsidR="003F3D70">
        <w:rPr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Var är brandsläckaren placerad?</w:t>
      </w:r>
      <w:r>
        <w:rPr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Vilken bränsleförbrukning respektive aktionstid (inklusive reservbränsle) anges vid 65% effektuttag och med standardtankning?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Vilket ungefärligt varvtal ger 65% effektuttag på 2000 ft tryckhöjd i standardatmosfär?</w:t>
      </w:r>
      <w:r>
        <w:rPr>
          <w:sz w:val="24"/>
          <w:szCs w:val="24"/>
        </w:rPr>
        <w:t xml:space="preserve"> </w:t>
      </w:r>
    </w:p>
    <w:p w:rsidR="00E56E58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Beskriv roderlåset och hur det används?</w:t>
      </w:r>
      <w:r w:rsidRPr="00E56E58">
        <w:rPr>
          <w:sz w:val="24"/>
          <w:szCs w:val="24"/>
        </w:rPr>
        <w:t xml:space="preserve"> </w:t>
      </w:r>
    </w:p>
    <w:p w:rsidR="00BE43A9" w:rsidRDefault="004F24AE" w:rsidP="00E56E58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sz w:val="24"/>
          <w:szCs w:val="24"/>
        </w:rPr>
        <w:t xml:space="preserve"> </w:t>
      </w:r>
      <w:r w:rsidR="00106AA3">
        <w:rPr>
          <w:b/>
          <w:sz w:val="24"/>
          <w:szCs w:val="24"/>
        </w:rPr>
        <w:t>Vintertid sitter normalt ett köld</w:t>
      </w:r>
      <w:r w:rsidRPr="00E56E58">
        <w:rPr>
          <w:b/>
          <w:sz w:val="24"/>
          <w:szCs w:val="24"/>
        </w:rPr>
        <w:t>skydd framför oljekylaren, vid vilken ytterlufttemperatur skall detta avlägsnas?</w:t>
      </w:r>
      <w:r w:rsidRPr="00E56E58">
        <w:rPr>
          <w:sz w:val="24"/>
          <w:szCs w:val="24"/>
        </w:rPr>
        <w:t xml:space="preserve"> </w:t>
      </w:r>
    </w:p>
    <w:p w:rsidR="008F7A5D" w:rsidRDefault="008F7A5D" w:rsidP="008F7A5D">
      <w:pPr>
        <w:pStyle w:val="Liststycke"/>
        <w:spacing w:after="0"/>
        <w:ind w:left="786"/>
        <w:rPr>
          <w:sz w:val="24"/>
          <w:szCs w:val="24"/>
        </w:rPr>
      </w:pPr>
    </w:p>
    <w:p w:rsidR="008F7A5D" w:rsidRPr="00E56E58" w:rsidRDefault="008F7A5D" w:rsidP="008F7A5D">
      <w:pPr>
        <w:pStyle w:val="Liststycke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För att få tillgång till facit skall provet med ifyllda svar sändas in till flygläraren.</w:t>
      </w:r>
    </w:p>
    <w:sectPr w:rsidR="008F7A5D" w:rsidRPr="00E56E58" w:rsidSect="003F3D70">
      <w:pgSz w:w="11906" w:h="16838"/>
      <w:pgMar w:top="851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13DE"/>
    <w:multiLevelType w:val="hybridMultilevel"/>
    <w:tmpl w:val="BD0E63FA"/>
    <w:lvl w:ilvl="0" w:tplc="C6A06CD6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11135"/>
    <w:rsid w:val="00044F27"/>
    <w:rsid w:val="000B2A4C"/>
    <w:rsid w:val="00106AA3"/>
    <w:rsid w:val="001179BE"/>
    <w:rsid w:val="001304AF"/>
    <w:rsid w:val="00136314"/>
    <w:rsid w:val="00164900"/>
    <w:rsid w:val="001C2B9B"/>
    <w:rsid w:val="00264103"/>
    <w:rsid w:val="00335B2D"/>
    <w:rsid w:val="00382C0C"/>
    <w:rsid w:val="003C00C0"/>
    <w:rsid w:val="003F3D70"/>
    <w:rsid w:val="004B4A91"/>
    <w:rsid w:val="004D301F"/>
    <w:rsid w:val="004F24AE"/>
    <w:rsid w:val="004F7A07"/>
    <w:rsid w:val="005B77C6"/>
    <w:rsid w:val="005D63D3"/>
    <w:rsid w:val="00611135"/>
    <w:rsid w:val="0063729C"/>
    <w:rsid w:val="006E3A7C"/>
    <w:rsid w:val="00804D6C"/>
    <w:rsid w:val="008C0572"/>
    <w:rsid w:val="008F48F1"/>
    <w:rsid w:val="008F7A5D"/>
    <w:rsid w:val="00A228C4"/>
    <w:rsid w:val="00A648C8"/>
    <w:rsid w:val="00AC6DC0"/>
    <w:rsid w:val="00AE67B6"/>
    <w:rsid w:val="00B55019"/>
    <w:rsid w:val="00B567FB"/>
    <w:rsid w:val="00BE43A9"/>
    <w:rsid w:val="00C35AD5"/>
    <w:rsid w:val="00CF45A4"/>
    <w:rsid w:val="00D5456E"/>
    <w:rsid w:val="00DF6F3C"/>
    <w:rsid w:val="00E56E58"/>
    <w:rsid w:val="00E67BE5"/>
    <w:rsid w:val="00E91760"/>
    <w:rsid w:val="00EE00D2"/>
    <w:rsid w:val="00F440EE"/>
    <w:rsid w:val="00F7084E"/>
    <w:rsid w:val="00F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0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Aviaten</dc:creator>
  <cp:lastModifiedBy>Stationär dator</cp:lastModifiedBy>
  <cp:revision>2</cp:revision>
  <dcterms:created xsi:type="dcterms:W3CDTF">2019-04-16T18:14:00Z</dcterms:created>
  <dcterms:modified xsi:type="dcterms:W3CDTF">2019-04-16T18:14:00Z</dcterms:modified>
</cp:coreProperties>
</file>